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5C66B" w14:textId="77777777" w:rsidR="00EE68FA" w:rsidRPr="00EE68FA" w:rsidRDefault="00EE68FA" w:rsidP="00EE68FA">
      <w:r w:rsidRPr="00EE68FA">
        <w:t>Please register for the unofficial practice sessions via WhatsApp: +371 29913946 (Anna).</w:t>
      </w:r>
    </w:p>
    <w:p w14:paraId="0BA9BBBC" w14:textId="77777777" w:rsidR="00EE68FA" w:rsidRPr="00EE68FA" w:rsidRDefault="00EE68FA" w:rsidP="00EE68FA"/>
    <w:p w14:paraId="0993CC01" w14:textId="77777777" w:rsidR="00EE68FA" w:rsidRPr="00EE68FA" w:rsidRDefault="00EE68FA" w:rsidP="00EE68FA">
      <w:r w:rsidRPr="00EE68FA">
        <w:t>Practice sessions will be available at the following times:</w:t>
      </w:r>
    </w:p>
    <w:p w14:paraId="0605F864" w14:textId="77777777" w:rsidR="00EE68FA" w:rsidRPr="00EE68FA" w:rsidRDefault="00EE68FA" w:rsidP="00EE68FA">
      <w:r w:rsidRPr="00EE68FA">
        <w:t>- Thursday, 15 October: 11:15–12:45</w:t>
      </w:r>
    </w:p>
    <w:p w14:paraId="2E16C662" w14:textId="77777777" w:rsidR="00EE68FA" w:rsidRPr="00EE68FA" w:rsidRDefault="00EE68FA" w:rsidP="00EE68FA">
      <w:r w:rsidRPr="00EE68FA">
        <w:t>- Friday, 16 October: 08:00–11:00</w:t>
      </w:r>
    </w:p>
    <w:p w14:paraId="3AC55DF7" w14:textId="77777777" w:rsidR="00EE68FA" w:rsidRPr="00EE68FA" w:rsidRDefault="00EE68FA" w:rsidP="00EE68FA">
      <w:r w:rsidRPr="00EE68FA">
        <w:t>- Saturday, 17 October: 07:15–09:45</w:t>
      </w:r>
    </w:p>
    <w:p w14:paraId="40B2A7B2" w14:textId="77777777" w:rsidR="00EE68FA" w:rsidRPr="00EE68FA" w:rsidRDefault="00EE68FA" w:rsidP="00EE68FA">
      <w:r w:rsidRPr="00EE68FA">
        <w:t xml:space="preserve">Practice times may be adjusted depending on the number of registrations. </w:t>
      </w:r>
    </w:p>
    <w:p w14:paraId="20D81EC6" w14:textId="77777777" w:rsidR="00EE68FA" w:rsidRPr="00EE68FA" w:rsidRDefault="00EE68FA" w:rsidP="00EE68FA">
      <w:r w:rsidRPr="00EE68FA">
        <w:t>The Organizing Committee reserves the right to arrange the practice groups at its discretion, taking into account the respective competition groups.</w:t>
      </w:r>
    </w:p>
    <w:p w14:paraId="1E2153DE" w14:textId="77777777" w:rsidR="00EE68FA" w:rsidRPr="00EE68FA" w:rsidRDefault="00EE68FA" w:rsidP="00EE68FA"/>
    <w:p w14:paraId="7F9B3F7D" w14:textId="77777777" w:rsidR="00EE68FA" w:rsidRPr="00EE68FA" w:rsidRDefault="00EE68FA" w:rsidP="00EE68FA">
      <w:r w:rsidRPr="00EE68FA">
        <w:t>Practice duration: 30 minutes</w:t>
      </w:r>
    </w:p>
    <w:p w14:paraId="01DFA86F" w14:textId="77777777" w:rsidR="00EE68FA" w:rsidRPr="00EE68FA" w:rsidRDefault="00EE68FA" w:rsidP="00EE68FA"/>
    <w:p w14:paraId="7C4D4DE9" w14:textId="77777777" w:rsidR="00EE68FA" w:rsidRPr="00EE68FA" w:rsidRDefault="00EE68FA" w:rsidP="00EE68FA">
      <w:r w:rsidRPr="00EE68FA">
        <w:t xml:space="preserve">Fee: EUR 25 per session </w:t>
      </w:r>
    </w:p>
    <w:p w14:paraId="2606B9CC" w14:textId="77777777" w:rsidR="001B00BF" w:rsidRDefault="001B00BF"/>
    <w:sectPr w:rsidR="001B0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5F"/>
    <w:rsid w:val="00113F5F"/>
    <w:rsid w:val="001B00BF"/>
    <w:rsid w:val="001E0B71"/>
    <w:rsid w:val="00517148"/>
    <w:rsid w:val="00520B17"/>
    <w:rsid w:val="00632BCB"/>
    <w:rsid w:val="00867C67"/>
    <w:rsid w:val="00E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247B5"/>
  <w15:chartTrackingRefBased/>
  <w15:docId w15:val="{054346AF-2369-4BBF-9078-1B945D96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F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F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F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F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F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F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F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F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F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F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F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Brovenko</dc:creator>
  <cp:keywords/>
  <dc:description/>
  <cp:lastModifiedBy>Andrejs Brovenko</cp:lastModifiedBy>
  <cp:revision>2</cp:revision>
  <dcterms:created xsi:type="dcterms:W3CDTF">2026-10-08T08:03:00Z</dcterms:created>
  <dcterms:modified xsi:type="dcterms:W3CDTF">2026-10-08T08:03:00Z</dcterms:modified>
</cp:coreProperties>
</file>